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kern w:val="0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附件2</w:t>
      </w:r>
    </w:p>
    <w:p>
      <w:pPr>
        <w:ind w:firstLine="2209" w:firstLineChars="500"/>
        <w:rPr>
          <w:rFonts w:ascii="仿宋" w:hAnsi="仿宋" w:eastAsia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/>
          <w:b/>
          <w:bCs/>
          <w:kern w:val="0"/>
          <w:sz w:val="44"/>
          <w:szCs w:val="44"/>
        </w:rPr>
        <w:t>2019年度未年报企业名单</w:t>
      </w:r>
    </w:p>
    <w:tbl>
      <w:tblPr>
        <w:tblStyle w:val="2"/>
        <w:tblpPr w:leftFromText="180" w:rightFromText="180" w:vertAnchor="text" w:horzAnchor="page" w:tblpX="622" w:tblpY="443"/>
        <w:tblOverlap w:val="never"/>
        <w:tblW w:w="107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4031"/>
        <w:gridCol w:w="3379"/>
        <w:gridCol w:w="27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统一社会信用代码</w:t>
            </w:r>
            <w:r>
              <w:rPr>
                <w:rStyle w:val="4"/>
              </w:rPr>
              <w:t>/</w:t>
            </w:r>
            <w:r>
              <w:rPr>
                <w:rStyle w:val="5"/>
                <w:rFonts w:hint="default"/>
              </w:rPr>
              <w:t>注册号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2"/>
              </w:rPr>
              <w:t>法定代表人(负责人)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河南博圣文化传媒股份有限公司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914107003952694257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杨文德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河南九邦文化传媒有限公司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410700000025769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牛充田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河南锦荣典当有限公司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410700000025550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冯金华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河南百明胜医疗器械股份有限公司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914101083994976362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李明远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新乡市高盛文化传播有限公司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410700000025478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王横排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新乡中翔信息科技有限公司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410700400010509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王雯德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河南未来航空票务服务有限公司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410700000025162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耿运龙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河南省亿飞航空票务服务有限公司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410700000025195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耿运龙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新乡市华夏银基企业管理有限公司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410704000015114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郭晓森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新乡市泊爱农业技术开发有限公司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410700000024609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新乡市黄金日珠宝经营有限公司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410700000024560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赵风琴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河南讯付达网络科技有限公司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91410700066467818T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郭娜娜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河南永基电子技术有限公司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410700000024131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董安峰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新乡市白马艺术酒店服务有限公司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410700000024070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周静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新乡市蝴蝶振动设备有限公司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410700000023751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高虎成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上海适达餐饮管理有限公司新乡平原路店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91410700057240208L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姜磊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新乡市恒德商贸有限公司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410700000023719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成双芳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河南同和裕银楼珠宝有限公司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91410700057202025H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郭勇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新乡市鸿达科贸有限公司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410700000023591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常作胜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河南天瑞隆商贸有限公司新乡分公司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410700000023567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董俊勇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新乡市飞龙灵韵灵芝销售有限公司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410700000023149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刘磊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河南梦之想信息技术有限公司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410700000023093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丁明军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河南三能能源开发股份有限公司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410100000094446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毋尚梅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新乡市囝博商贸有限公司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914107000522589193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杨国山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北京嘉寓门窗幕墙股份有限公司新乡分公司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410700510010889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兰恩兵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新乡市森耀物资有限公司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410700000022919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新乡市首呈商贸有限公司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914107000508511965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郭玲云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新乡市新万鼎工程机械有限公司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91410700599116711B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和献祥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河南昆仑天然气管道有限公司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410700000022429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郭秀芬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新乡市伟仁文化艺术有限公司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410700000022236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付加磊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新乡市金江物资有限公司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410700000021975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郭华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新乡市昊德化工材料有限公司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410700000021356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余成亮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新乡市瑞特数字房产信息服务有限公司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91410700593427674N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赵植坚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新乡市德瑞机械设备有限公司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410700000021080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宁占炉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河南省北晨电子科技有限公司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9141070059243133X5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刘清华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新乡市安邦铁路防污闪材料有限公司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410700000020589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闫国田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新乡市富达环保设备科技有限公司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410700000020572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侯世发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新乡市磊鑫新能源开发有限公司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410700000019992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张国尚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河南海泉实业有限公司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410700000019941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翟海梅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新乡市生升物资有限责任公司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410700000019950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马传钰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新乡市双鑫优特钢有限公司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91410700586028106N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王华艳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新乡市福美大酒店有限公司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410700000019739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管利君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新乡市明宇投资管理有限公司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410700000019714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新乡市华尔投资有限公司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410700000019667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韩欢欢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新乡市月伴湾酒店有限公司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914107005843613862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王彩云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新乡市红特投资有限公司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410700000019600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马小东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新乡市新东钢材城经营管理有限公司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410700000018682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郑仙遇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新乡市亨润食品有限公司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410700000018385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杨德明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新乡市巨丰煤业有限公司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410700000018256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冯常山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新乡市腾悦商贸有限公司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410700000017368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王君桐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河南桂祥电力工程股份有限公司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91410700572494632J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吴家银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新乡市四海预应力垫板有限公司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410700000017219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崔新鸣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河南赛格商贸有限公司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410700000017075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刘素梅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河南省容德电子科技股份有限公司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9141070056728741XE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刘玉玲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新乡市思源振动设备有限公司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410700000015498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李英起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新乡市创想电器销售有限公司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410700000015300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孔凡峰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新乡市鑫森物资运输有限公司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410700000014868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赵玉花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新乡市玖源台进精密机械有限公司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410700000014809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张传德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河南绿生堂金银花生物发展股份有限公司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410727000012891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陈晟杰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河南百吉食品股份有限公司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410700000013113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李柏霖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新乡市鸿鹰铸造有限公司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410700000012766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尚守宁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新乡市金亚石油化工有限公司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91410700699968233C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何欣声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新乡市天晟金属制品有限公司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91410700699951300B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武有来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河南腾飞集团投资理财有限公司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410791000011305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尹伯生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河南省三和医疗器械有限公司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91410700695997272L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张实现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新乡市宝月农产品有限公司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91410726694890270Q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韩宝月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威孚德科技咨询（北京）有限公司新乡分公司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91410700694894597Q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段红宾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新乡市绿源化工材料有限公司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410700000010619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范志强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新乡市金福源投资有限公司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410700000010598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郭晓光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河南新舞网络科技有限公司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410700000010231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韩顺旺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新乡市金宇商贸有限公司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410700000010090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王向军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新乡市亚航金属材料有限公司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914107007602407364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毛书钟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新乡市皎龙物资有限公司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410700100013321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新乡市嘉心粮油有限公司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91410700689741107N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孟四化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新乡市卫南化工有限公司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410700100013102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赵至荣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新乡市天海钢瓶有限公司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410700100012781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张乐学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新乡市传山食品有限公司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410700100012601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黄新兰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新乡市立信电器有限公司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410700100012433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韩素新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河南银联投资担保有限公司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410700100012572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艾庆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河南省百苑服饰有限公司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91410700687126223T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李松香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新乡市金田商贸有限公司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410700100011694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张兴民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新乡市鑫达航空精密机电有限公司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91410700681780697J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张保海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新乡市迅达机械制造股份有限公司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91410700681764590L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张骏骅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新乡市铭邦电器有限公司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410700100009970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张振帮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新乡市天鹏商贸有限公司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410700100009584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王娜娜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新乡市新报商务彩印有限公司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914107008729336179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吕士萍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原阳县金达草编股份有限公司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914107256753643040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孟林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河南省华星水务股份有限公司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9141070017317704XC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乔占印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河南中盛农林科技开发有限公司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410700100006574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侯治华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新乡市紫盛电子有限公司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410700100005715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葛建华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新乡市天恒机电设备有限公司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410700100004513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范恒臣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新乡凯来大浪淘沙酒店服务有限公司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410700100002304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陈丙荣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新乡市云龙机械有限公司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914107006646673341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耿明星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河南祥云矿制品有限公司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410000100001499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刘玉海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新乡市庆丰源种殖有限责任公司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410700100013477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王庆积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新乡市大地投资担保有限公司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410700100011274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谷韶平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新乡市恒威物资有限公司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410700000014876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新乡市物资回收管理总公司昌乐橡胶塑料供应站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410700000014794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吴庆昌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新乡豫通新泵科技股份公司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91410700660909068E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刘忠保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新乡市诚良生物制品有限公司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91410700798234788C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赵士良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河南省天正高科生物工程有限公司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410700000015211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王建之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新乡市汇鑫典当有限公司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410792100005811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高永平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新乡市佳田农机有限公司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410700100010249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海勇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新乡市东宝物资有限公司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410700100010827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郭秀芹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中国人民财产保险股份有限公司新乡市分公司平原路营销服务部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91410700776505655H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杨雷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中化化肥有限公司新乡销售处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410700510002993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颜世来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新乡市塑料机械厂有限公司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410700100007454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刘振法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新乡市新凤车辆有限公司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914107007631478522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王乐友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河南熊熊食业股份有限公司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410721100003392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熊向涛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河南荣邦建筑工程有限公司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410700100012476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郑州中原思蓝德高科股份有限公司新乡分公司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91410711757103263W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张式泰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河南省神龙石化有限公司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410700100002771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王向军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新乡市双狮线缆有限公司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410700100012183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张庆艳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中国石油化工股份有限公司河南新乡第二十加油站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410700300004144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杨志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新乡中油销售有限公司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410700100008668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袁哲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新乡开元三合制衣有限公司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410700400000212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闫金金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新乡开元纺织进出口有限公司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410700100011231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孙淑芳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新乡台进精密机械有限公司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410700400000972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洪西南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新乡市龙延机械工具制造有限公司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410700100007817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刘延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河南新乡科丰纸浆制品有限公司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410700000013515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李毛旦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新乡瑞诚科技股份有限公司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914107007191240719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黄忠新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新乡市华联糖酒有限公司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410700100008279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李克敏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河南开元纺织股份有限公司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410000100010240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周彦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新乡市同力电器有限责任公司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410700100011910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王保玲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河南省伯马股份有限公司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91410700170000249U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吕培中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新乡市针纺织品批发有限公司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91410700172963399E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张继保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河南环宇电源股份有限公司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914107001699962020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李中东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新乡市新民助剂厂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410700000000738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单青敏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新乡市新民制革皮革制品厂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410700000001361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李运祥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新乡顺兴纺织有限公司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410700400000229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崔琳晶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河南天平纺织有限公司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410000400014652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张志伟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新乡市新迪房屋开发公司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410700000001431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孙予徽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新乡市合协经贸公司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410700000001097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曹志平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河南省新乡荣军化工厂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410700000000955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张义凡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新乡市外贸纺织丝绸公司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91410700172925907G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李林锋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新乡市新大饲料厂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410700000018703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郑双牛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新乡市铁路处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410700000018570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谢予闽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新乡市电力设备厂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410700000001193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王仁义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新乡市风动工具厂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410700000001169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田景国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河南省新乡水泥厂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410700000018051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肖双礼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新乡弹簧总厂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410700000000963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连印五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新乡市纺织厂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410700000014575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张志成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河南省伯马（集团）新乡市耐火材料厂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410700000000875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吕培中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新乡市育达实验工厂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410700000015203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陈风生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新乡市毛纺厂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410700000001005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张治通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新乡市机械工具工业公司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410700000001224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申玉新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新乡市石化工业供销公司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410700000001208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梁泰岭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新乡市石油化工设备材料公司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410700000001056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河南师范大学（新乡）振动机械厂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91410700172918694D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吴树敏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新乡市金属制品厂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410700000013437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杨国仁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新乡市电器开关厂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410700000018035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申爱龙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新乡市物资回收管理总公司饮马口橡胶塑料采购供应站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410700000017122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吴庆杰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河南古德人力资源股份有限公司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91410700MA47HYDX9L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孟庆龙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河南侯兆川置业有限公司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91410700MA46AU84XX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郜俊平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新乡景开气体科技有限公司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91410700MA469D012W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屈秀廷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河南省农业融资租赁股份有限公司新乡分公司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91410700MA45R0EEXQ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梁欢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新乡市陆台商贸有限公司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91410700MA448RMD17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周达恺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河南金联凯龙生物科技股份有限公司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91410700MA40WQ5A3Q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新乡市霖鑫电子商务有限公司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91410700MA40MNC89C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新乡市智迅科技有限公司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91410700MA3XCM2HXJ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上海安能聚创供应链管理有限公司新乡分公司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91410700MA3XBUY00R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秦昌斌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新乡市和顺塑料销售有限公司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91410700MA3X81T2XU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赵伯建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新乡市绅度贸易有限公司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91410700MA3X7R362F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杨林超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河南西凯新能源股份有限公司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91410700MA3X71U39W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付旭阳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河南秋丰网络科技股份有限公司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91410700MA3X5PT45B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张秋红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新乡市八方工程机械管理股份有限公司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91410700MA3X4M2C55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孙士军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新乡市美杰网络科技有限公司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91410700MA3X48JT4D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苗法帅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新乡市大鹏实业股份有限公司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91410700MA3X48JW9Y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魏鹏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河南丹鼎商贸股份有限公司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91410700MA3X48JY5L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河南昊航暖通工程有限公司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9141070035620424XK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新乡市福运到家互联网科技股份有限公司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410700000027141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关晓东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河南慕青农业发展有限公司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410700000026083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刘晓华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河南五季园生物工程技术股份有限公司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914107003267717372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刘成贵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河南省江南商贸股份有限公司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410700000026034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朱礼貌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河南省大凤华房产营销策划有限公司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9141070031749589XT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河南华龙纺织有限公司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410700400010533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梁云枝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河南豫慈会所文化传播有限公司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410700000025701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李岩松</w:t>
            </w:r>
          </w:p>
        </w:tc>
      </w:tr>
    </w:tbl>
    <w:p>
      <w:pPr>
        <w:widowControl/>
        <w:jc w:val="center"/>
        <w:textAlignment w:val="bottom"/>
        <w:rPr>
          <w:rFonts w:ascii="仿宋" w:hAnsi="仿宋" w:eastAsia="仿宋"/>
          <w:kern w:val="0"/>
          <w:sz w:val="32"/>
          <w:szCs w:val="32"/>
        </w:rPr>
      </w:pPr>
    </w:p>
    <w:p>
      <w:pPr>
        <w:rPr>
          <w:rFonts w:ascii="仿宋" w:hAnsi="仿宋" w:eastAsia="仿宋"/>
          <w:kern w:val="0"/>
          <w:sz w:val="32"/>
          <w:szCs w:val="32"/>
        </w:rPr>
      </w:pPr>
    </w:p>
    <w:p/>
    <w:sectPr>
      <w:pgSz w:w="11906" w:h="16838"/>
      <w:pgMar w:top="1191" w:right="1588" w:bottom="119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A33D0"/>
    <w:rsid w:val="64BA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Arial" w:hAnsi="Arial" w:cs="Arial"/>
      <w:b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2020-07-09T01:53:00Z</dcterms:created>
  <dc:creator>Administrator</dc:creator>
  <cp:lastModifiedBy>Administrator</cp:lastModifiedBy>
  <dcterms:modified xsi:type="dcterms:W3CDTF">2020-07-09T01:54:32Z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