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 xml:space="preserve">    </w:t>
      </w:r>
    </w:p>
    <w:tbl>
      <w:tblPr>
        <w:tblStyle w:val="6"/>
        <w:tblpPr w:leftFromText="180" w:rightFromText="180" w:vertAnchor="page" w:horzAnchor="margin" w:tblpY="3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3450"/>
        <w:gridCol w:w="707"/>
        <w:gridCol w:w="86"/>
        <w:gridCol w:w="121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专利权人名称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所属县区（市属）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（身份证号码）</w:t>
            </w:r>
          </w:p>
        </w:tc>
        <w:tc>
          <w:tcPr>
            <w:tcW w:w="689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2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收款单位（个人）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i/>
                <w:sz w:val="24"/>
              </w:rPr>
            </w:pPr>
            <w:r>
              <w:rPr>
                <w:rFonts w:hint="eastAsia" w:ascii="仿宋_GB2312" w:hAnsi="宋体" w:eastAsia="仿宋_GB2312"/>
                <w:i/>
                <w:sz w:val="24"/>
              </w:rPr>
              <w:t>应与专利权人一致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开户行名称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    号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高价值发明专利</w:t>
            </w: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68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8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093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声明：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我单位（个人）所提交申报材料的各项内容均真实、合法，若有不实之处，愿放弃本次奖励申报，并承担由此产生的一切法律后果。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签名：</w:t>
            </w:r>
          </w:p>
          <w:p>
            <w:pPr>
              <w:ind w:firstLine="672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（单位公章）  </w:t>
            </w:r>
          </w:p>
          <w:p>
            <w:pPr>
              <w:spacing w:line="4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仿宋" w:eastAsia="方正小标宋简体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新乡市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高价值发明专利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奖励资金申报表</w:t>
      </w:r>
    </w:p>
    <w:sectPr>
      <w:headerReference r:id="rId3" w:type="default"/>
      <w:pgSz w:w="11906" w:h="16838"/>
      <w:pgMar w:top="1440" w:right="11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2B0936"/>
    <w:rsid w:val="005C7673"/>
    <w:rsid w:val="007F6A41"/>
    <w:rsid w:val="008A3EE1"/>
    <w:rsid w:val="008C1A60"/>
    <w:rsid w:val="009A6334"/>
    <w:rsid w:val="00A40FE2"/>
    <w:rsid w:val="00C10336"/>
    <w:rsid w:val="00CA6541"/>
    <w:rsid w:val="00CD7C48"/>
    <w:rsid w:val="00E5683E"/>
    <w:rsid w:val="00E80E58"/>
    <w:rsid w:val="00F65A91"/>
    <w:rsid w:val="00F7382E"/>
    <w:rsid w:val="2F5F181A"/>
    <w:rsid w:val="77FB4756"/>
    <w:rsid w:val="DD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2020-09-06T16:29:00Z</dcterms:created>
  <dc:creator>微软用户</dc:creator>
  <cp:lastModifiedBy>无救。</cp:lastModifiedBy>
  <cp:lastPrinted>2017-06-15T03:19:00Z</cp:lastPrinted>
  <dcterms:modified xsi:type="dcterms:W3CDTF">2024-12-13T17:28:59Z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