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0"/>
          <w:tab w:val="left" w:pos="1264"/>
          <w:tab w:val="left" w:pos="4266"/>
          <w:tab w:val="left" w:pos="4424"/>
        </w:tabs>
        <w:adjustRightInd w:val="0"/>
        <w:snapToGrid w:val="0"/>
        <w:spacing w:before="60" w:line="400" w:lineRule="exact"/>
        <w:ind w:right="420"/>
        <w:jc w:val="left"/>
        <w:rPr>
          <w:rFonts w:hint="eastAsia" w:ascii="仿宋_GB2312" w:hAnsi="仿宋_GB2312" w:eastAsia="仿宋_GB2312" w:cs="仿宋_GB2312"/>
          <w:kern w:val="2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</w:rPr>
        <w:t>附</w:t>
      </w:r>
      <w:r>
        <w:rPr>
          <w:rFonts w:hint="eastAsia" w:ascii="黑体" w:hAnsi="黑体" w:eastAsia="黑体" w:cs="黑体"/>
          <w:kern w:val="2"/>
          <w:sz w:val="32"/>
          <w:szCs w:val="32"/>
          <w:highlight w:val="none"/>
        </w:rPr>
        <w:t>件六</w:t>
      </w:r>
    </w:p>
    <w:p>
      <w:pPr>
        <w:spacing w:line="600" w:lineRule="exact"/>
        <w:jc w:val="center"/>
        <w:rPr>
          <w:rFonts w:ascii="黑体" w:hAnsi="黑体" w:eastAsia="黑体" w:cs="仿宋"/>
          <w:kern w:val="2"/>
          <w:sz w:val="44"/>
          <w:szCs w:val="44"/>
          <w:lang w:val="e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"/>
        </w:rPr>
        <w:t>河南省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住宅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室内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装饰装修施工合同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工程质量验收单</w:t>
      </w:r>
    </w:p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kern w:val="2"/>
          <w:sz w:val="28"/>
          <w:szCs w:val="28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甲方：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                      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乙方：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single"/>
        </w:rPr>
        <w:t xml:space="preserve">                                    </w:t>
      </w:r>
    </w:p>
    <w:tbl>
      <w:tblPr>
        <w:tblStyle w:val="2"/>
        <w:tblW w:w="8472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983"/>
        <w:gridCol w:w="814"/>
        <w:gridCol w:w="1110"/>
        <w:gridCol w:w="949"/>
        <w:gridCol w:w="1361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5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日期</w:t>
            </w: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检验项目名称</w:t>
            </w:r>
          </w:p>
        </w:tc>
        <w:tc>
          <w:tcPr>
            <w:tcW w:w="2873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225425</wp:posOffset>
                      </wp:positionV>
                      <wp:extent cx="9525" cy="9525"/>
                      <wp:effectExtent l="0" t="0" r="0" b="0"/>
                      <wp:wrapNone/>
                      <wp:docPr id="1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5.15pt;margin-top:17.75pt;height:0.75pt;width:0.75pt;z-index:251658240;mso-width-relative:page;mso-height-relative:page;" filled="f" stroked="t" coordsize="21600,21600" o:gfxdata="UEsFBgAAAAAAAAAAAAAAAAAAAAAAAFBLAwQKAAAAAACHTuJAAAAAAAAAAAAAAAAABAAAAGRycy9Q&#10;SwMEFAAAAAgAh07iQFOdftzTAAAACAEAAA8AAABkcnMvZG93bnJldi54bWxNj8FOwzAQRO9I/IO1&#10;SNxSO6kKUYhTCSQuvVEq9bq1t0lEbEe224a/ZznBcbRPs2/a7eImcaWYxuA1lCsFgrwJdvS9hsPn&#10;e1GDSBm9xSl40vBNCbbd/V2LjQ03/0HXfe4Fl/jUoIYh57mRMpmBHKZVmMnz7Ryiw8wx9tJGvHG5&#10;m2Sl1JN0OHr+MOBMbwOZr/3FaTAxnY/LYdnVi0V63VXRVBS1fnwo1QuITEv+g+FXn9WhY6dTuHib&#10;xKShKNWaUQ3rzQYEA0XNU06cnxXIrpX/B3Q/UEsDBBQAAAAIAIdO4kAUEJSFywEAAJADAAAOAAAA&#10;ZHJzL2Uyb0RvYy54bWytU0uOEzEQ3SNxB8t70pmMwsy00plFwrBBEAk4QMWfbkv+yWXSyVm4Bis2&#10;HGeuQdkdwgAbhNi4q1xVz/VeVa/uj86yg0pogu/41WzOmfIiSOP7jn/88PDiljPM4CXY4FXHTwr5&#10;/fr5s9UYW7UIQ7BSJUYgHtsxdnzIObZNg2JQDnAWovIU1CE5yOSmvpEJRkJ3tlnM5y+bMSQZUxAK&#10;kW63U5CvK77WSuR3WqPKzHacesv1TPXcl7NZr6DtE8TBiHMb8A9dODCeHr1AbSED+5TMH1DOiBQw&#10;6DwTwTVBayNU5UBsrua/sXk/QFSVC4mD8SIT/j9Y8fawS8xImh1nHhyN6PHzl8ev39h10WaM2FLK&#10;xu/S2cO4S4XoUSdXvkSBHauep4ue6piZoMu75WLJmaBAtQih+VkYE+bXKjhWjI5b4wtVaOHwBvOU&#10;+iOlXFvPRmpyeXtTIIFWRVvIZLpIzaPvazEGa+SDsbaUYOr3G5vYAWj4N9d3m03lRD38klZe2QIO&#10;U14NTWsxKJCvvGT5FEkWT/vLSw9OSc6sonUvFnUKbQZj/yaTnra+FKi6mmeiReRJ1mLtgzxVtZvi&#10;0diraucVLXv11Cf76Y+0/g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TnX7c0wAAAAgBAAAPAAAA&#10;AAAAAAEAIAAAADgAAABkcnMvZG93bnJldi54bWxQSwECFAAUAAAACACHTuJAFBCUhcsBAACQAwAA&#10;DgAAAAAAAAABACAAAAA4AQAAZHJzL2Uyb0RvYy54bWxQSwUGAAAAAAYABgBZAQAAdQ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检验结果</w:t>
            </w:r>
          </w:p>
        </w:tc>
        <w:tc>
          <w:tcPr>
            <w:tcW w:w="136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甲方签名</w:t>
            </w:r>
          </w:p>
        </w:tc>
        <w:tc>
          <w:tcPr>
            <w:tcW w:w="1410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乙方签名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5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通过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不通过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  <w:t>补验</w:t>
            </w:r>
          </w:p>
        </w:tc>
        <w:tc>
          <w:tcPr>
            <w:tcW w:w="136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</w:trPr>
        <w:tc>
          <w:tcPr>
            <w:tcW w:w="8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整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体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工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程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验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收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意</w:t>
            </w: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见</w:t>
            </w:r>
          </w:p>
        </w:tc>
        <w:tc>
          <w:tcPr>
            <w:tcW w:w="7627" w:type="dxa"/>
            <w:gridSpan w:val="6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甲方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：                  乙方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日    期：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             日  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EE7C26BF"/>
    <w:rsid w:val="EED7D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2025-03-17T17:55:29Z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