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河南愚公泉硒锶水业有限公司检查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车间入口无更衣、洗手、干手、消毒等卫生设备设施；无生产设备设施定期维护保养记录。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成品库未划分不合格品存放区域。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0项，一般不符合项3项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A217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